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EC" w:rsidRDefault="007B4EEC" w:rsidP="0023655F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:rsidR="007B4EEC" w:rsidRDefault="007B4EEC" w:rsidP="0023655F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B4EEC" w:rsidRDefault="007B4EEC" w:rsidP="0023655F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7B4EEC" w:rsidRDefault="007B4EEC" w:rsidP="0023655F">
      <w:pPr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:rsidR="007B4EEC" w:rsidRDefault="007B4EEC" w:rsidP="0023655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7B4EEC" w:rsidRDefault="007B4EEC" w:rsidP="0023655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relativa all’affidamento </w:t>
      </w:r>
      <w:r w:rsidRPr="00E36EDB">
        <w:rPr>
          <w:rFonts w:ascii="Arial" w:hAnsi="Arial" w:cs="Arial"/>
          <w:sz w:val="22"/>
          <w:szCs w:val="22"/>
        </w:rPr>
        <w:t>di un incarico</w:t>
      </w:r>
      <w:r>
        <w:rPr>
          <w:rFonts w:ascii="Arial" w:hAnsi="Arial" w:cs="Arial"/>
          <w:sz w:val="22"/>
          <w:szCs w:val="22"/>
        </w:rPr>
        <w:t xml:space="preserve"> libero-professionale ai sensi dell’art. 2222 e ss. del c.c. per le esigenze di ________________________________________</w:t>
      </w:r>
    </w:p>
    <w:p w:rsidR="007B4EEC" w:rsidRDefault="007B4EEC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B4EEC" w:rsidRDefault="007B4EEC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B4EEC" w:rsidTr="0023655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4EEC" w:rsidRDefault="007B4EEC">
            <w:pPr>
              <w:spacing w:line="-398" w:lineRule="auto"/>
              <w:ind w:right="-489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EEC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spacing w:line="-199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EEC" w:rsidTr="0023655F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4EEC" w:rsidRDefault="007B4EEC">
            <w:pPr>
              <w:spacing w:line="-39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EEC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spacing w:line="-199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EEC" w:rsidTr="0023655F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EEC" w:rsidRDefault="007B4E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4EEC" w:rsidRDefault="007B4EEC">
            <w:pPr>
              <w:spacing w:line="-39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EEC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spacing w:line="-199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EEC" w:rsidTr="0023655F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EC" w:rsidRDefault="007B4E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4EEC" w:rsidRDefault="007B4E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EEC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spacing w:line="-199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EEC" w:rsidTr="0023655F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EEC" w:rsidRDefault="007B4EEC">
            <w:pPr>
              <w:ind w:right="-21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EEC" w:rsidRDefault="007B4EEC">
            <w:pPr>
              <w:spacing w:line="-398" w:lineRule="auto"/>
              <w:ind w:right="-21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spacing w:line="-398" w:lineRule="auto"/>
              <w:ind w:right="-21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EC" w:rsidRDefault="007B4EEC">
            <w:pPr>
              <w:spacing w:line="-398" w:lineRule="auto"/>
              <w:ind w:right="-21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4EEC" w:rsidRDefault="007B4EEC">
            <w:pPr>
              <w:spacing w:line="-398" w:lineRule="auto"/>
              <w:ind w:right="-21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EEC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spacing w:line="-199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EEC" w:rsidTr="0023655F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EEC" w:rsidRDefault="007B4E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EEC" w:rsidRDefault="007B4EEC">
            <w:pPr>
              <w:spacing w:line="-39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spacing w:line="-39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4EEC" w:rsidRDefault="007B4EEC">
            <w:pPr>
              <w:spacing w:line="-39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EEC" w:rsidTr="0023655F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EEC" w:rsidRDefault="007B4E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EEC" w:rsidRDefault="007B4E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EEC" w:rsidRDefault="007B4E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EEC" w:rsidRDefault="007B4E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EEC" w:rsidRDefault="007B4E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EEC" w:rsidRDefault="007B4E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EEC" w:rsidRDefault="007B4E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EEC" w:rsidRDefault="007B4E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EEC" w:rsidRDefault="007B4E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EEC" w:rsidRDefault="007B4E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EEC" w:rsidRDefault="007B4E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EEC" w:rsidRDefault="007B4EEC">
            <w:pPr>
              <w:rPr>
                <w:rFonts w:ascii="Arial" w:hAnsi="Arial" w:cs="Arial"/>
                <w:color w:val="000000"/>
              </w:rPr>
            </w:pPr>
          </w:p>
        </w:tc>
      </w:tr>
      <w:tr w:rsidR="007B4EEC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spacing w:line="-199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EEC" w:rsidTr="0023655F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EEC" w:rsidRDefault="007B4E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EEC" w:rsidRDefault="007B4EEC">
            <w:pPr>
              <w:spacing w:line="-39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4EEC" w:rsidRDefault="007B4EEC">
            <w:pPr>
              <w:spacing w:line="-39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B4EEC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spacing w:line="-199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EEC" w:rsidTr="0023655F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ind w:right="-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4EEC" w:rsidRDefault="007B4EEC">
            <w:pPr>
              <w:spacing w:line="-398" w:lineRule="auto"/>
              <w:ind w:right="-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EEC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spacing w:line="-199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EEC" w:rsidTr="0023655F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ind w:right="-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4EEC" w:rsidRDefault="007B4EEC">
            <w:pPr>
              <w:spacing w:line="-398" w:lineRule="auto"/>
              <w:ind w:right="-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B4EEC" w:rsidRDefault="007B4EEC" w:rsidP="0023655F">
      <w:pPr>
        <w:rPr>
          <w:rFonts w:ascii="Arial" w:hAnsi="Arial" w:cs="Arial"/>
          <w:color w:val="000000"/>
          <w:sz w:val="22"/>
          <w:szCs w:val="22"/>
        </w:rPr>
      </w:pPr>
    </w:p>
    <w:p w:rsidR="007B4EEC" w:rsidRDefault="007B4EEC" w:rsidP="0023655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4EEC" w:rsidTr="0023655F">
        <w:trPr>
          <w:trHeight w:hRule="exact" w:val="676"/>
        </w:trPr>
        <w:tc>
          <w:tcPr>
            <w:tcW w:w="3901" w:type="dxa"/>
            <w:gridSpan w:val="2"/>
          </w:tcPr>
          <w:p w:rsidR="007B4EEC" w:rsidRDefault="007B4EEC">
            <w:pPr>
              <w:tabs>
                <w:tab w:val="left" w:pos="8931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B4EEC" w:rsidRDefault="007B4EEC">
            <w:pPr>
              <w:tabs>
                <w:tab w:val="left" w:pos="8931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B4EEC" w:rsidRDefault="007B4EEC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B4EEC" w:rsidRDefault="007B4EEC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EEC" w:rsidTr="0023655F">
        <w:trPr>
          <w:trHeight w:hRule="exact" w:val="400"/>
        </w:trPr>
        <w:tc>
          <w:tcPr>
            <w:tcW w:w="3850" w:type="dxa"/>
          </w:tcPr>
          <w:p w:rsidR="007B4EEC" w:rsidRDefault="007B4E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EC" w:rsidRDefault="007B4EEC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B4EEC" w:rsidRDefault="007B4EEC">
            <w:pPr>
              <w:spacing w:line="-39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B4EEC" w:rsidTr="0023655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EEC" w:rsidRDefault="007B4E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EEC" w:rsidRDefault="007B4EEC">
            <w:pPr>
              <w:spacing w:line="-39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B4EEC" w:rsidRDefault="007B4EEC">
            <w:pPr>
              <w:spacing w:line="-39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B4EEC" w:rsidRDefault="007B4EEC" w:rsidP="0023655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40"/>
        <w:gridCol w:w="216"/>
        <w:gridCol w:w="4536"/>
      </w:tblGrid>
      <w:tr w:rsidR="007B4EEC" w:rsidTr="0023655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B4EEC" w:rsidRDefault="007B4EEC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EC" w:rsidRDefault="007B4EEC">
            <w:pPr>
              <w:spacing w:line="-39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B4EEC" w:rsidRDefault="007B4EEC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EEC" w:rsidTr="0023655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EEC" w:rsidRDefault="007B4EEC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EEC" w:rsidRDefault="007B4EEC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B4EEC" w:rsidRDefault="007B4EEC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B4EEC" w:rsidRDefault="007B4EEC" w:rsidP="00236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7B4EEC" w:rsidRDefault="007B4EEC" w:rsidP="0023655F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:rsidR="007B4EEC" w:rsidRDefault="007B4EEC" w:rsidP="00236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7B4EEC" w:rsidRDefault="007B4EEC" w:rsidP="0023655F">
      <w:pPr>
        <w:pStyle w:val="Paragrafoelenco"/>
        <w:numPr>
          <w:ilvl w:val="0"/>
          <w:numId w:val="12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:rsidR="007B4EEC" w:rsidRDefault="007B4EEC" w:rsidP="00236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7B4EEC" w:rsidRDefault="007B4EEC" w:rsidP="0023655F">
      <w:pPr>
        <w:numPr>
          <w:ilvl w:val="0"/>
          <w:numId w:val="13"/>
        </w:numPr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2"/>
        <w:gridCol w:w="3132"/>
        <w:gridCol w:w="3218"/>
      </w:tblGrid>
      <w:tr w:rsidR="007B4EEC" w:rsidTr="0023655F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EEC" w:rsidRDefault="007B4EEC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7B4EEC" w:rsidRDefault="007B4EEC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EEC" w:rsidRDefault="007B4EEC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EEC" w:rsidRDefault="007B4EEC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numPr>
          <w:ilvl w:val="0"/>
          <w:numId w:val="13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2"/>
        <w:gridCol w:w="3132"/>
        <w:gridCol w:w="3218"/>
      </w:tblGrid>
      <w:tr w:rsidR="007B4EEC" w:rsidTr="0023655F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EEC" w:rsidRDefault="007B4EEC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7B4EEC" w:rsidRDefault="007B4EEC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EEC" w:rsidRDefault="007B4EEC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EEC" w:rsidRDefault="007B4EEC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B4EEC" w:rsidRDefault="007B4EEC" w:rsidP="0023655F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B4EEC" w:rsidRDefault="007B4EEC" w:rsidP="0023655F">
      <w:pPr>
        <w:pStyle w:val="Paragrafoelenco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:rsidR="007B4EEC" w:rsidRDefault="007B4EEC" w:rsidP="0023655F">
      <w:pPr>
        <w:pStyle w:val="Paragrafoelenco"/>
        <w:numPr>
          <w:ilvl w:val="0"/>
          <w:numId w:val="13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7B4EEC" w:rsidRDefault="007B4EEC" w:rsidP="0023655F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EEC" w:rsidRDefault="00215898" w:rsidP="0023655F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4EEC" w:rsidRDefault="007B4EEC" w:rsidP="00236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:rsidR="007B4EEC" w:rsidRDefault="007B4EEC" w:rsidP="0023655F"/>
                  </w:txbxContent>
                </v:textbox>
              </v:shape>
            </w:pict>
          </mc:Fallback>
        </mc:AlternateContent>
      </w:r>
      <w:r w:rsidR="007B4EEC">
        <w:rPr>
          <w:rFonts w:ascii="Arial" w:hAnsi="Arial" w:cs="Arial"/>
          <w:bCs/>
          <w:sz w:val="22"/>
          <w:szCs w:val="22"/>
        </w:rPr>
        <w:t xml:space="preserve"> </w:t>
      </w:r>
      <w:r w:rsidR="007B4EEC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="007B4EEC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7B4EEC" w:rsidRDefault="00215898" w:rsidP="0023655F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4EEC" w:rsidRDefault="007B4EEC" w:rsidP="00236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27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:rsidR="007B4EEC" w:rsidRDefault="007B4EEC" w:rsidP="0023655F"/>
                  </w:txbxContent>
                </v:textbox>
              </v:shape>
            </w:pict>
          </mc:Fallback>
        </mc:AlternateContent>
      </w:r>
      <w:r w:rsidR="007B4EEC">
        <w:rPr>
          <w:rFonts w:ascii="Arial" w:hAnsi="Arial" w:cs="Arial"/>
          <w:bCs/>
          <w:sz w:val="22"/>
          <w:szCs w:val="22"/>
        </w:rPr>
        <w:t xml:space="preserve"> </w:t>
      </w:r>
      <w:r w:rsidR="007B4EEC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7B4EEC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="007B4EEC">
        <w:rPr>
          <w:rFonts w:ascii="Arial" w:hAnsi="Arial" w:cs="Arial"/>
          <w:bCs/>
          <w:sz w:val="22"/>
          <w:szCs w:val="22"/>
        </w:rPr>
        <w:t xml:space="preserve"> </w:t>
      </w: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7B4EEC" w:rsidRDefault="007B4EEC" w:rsidP="0023655F">
      <w:pPr>
        <w:numPr>
          <w:ilvl w:val="0"/>
          <w:numId w:val="1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7B4EEC" w:rsidRDefault="007B4EEC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-titolare di Partita Iva (per candidati esterni)</w:t>
      </w:r>
    </w:p>
    <w:p w:rsidR="007B4EEC" w:rsidRDefault="007B4EEC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in </w:t>
      </w:r>
      <w:r w:rsidRPr="00E36EDB">
        <w:rPr>
          <w:rFonts w:ascii="Arial" w:hAnsi="Arial" w:cs="Arial"/>
          <w:sz w:val="22"/>
          <w:szCs w:val="22"/>
        </w:rPr>
        <w:t>qualità di Data Manager / Clinical Study Coordinator</w:t>
      </w:r>
      <w:r>
        <w:rPr>
          <w:rFonts w:ascii="Arial" w:hAnsi="Arial" w:cs="Arial"/>
          <w:sz w:val="22"/>
          <w:szCs w:val="22"/>
        </w:rPr>
        <w:t>;</w:t>
      </w:r>
    </w:p>
    <w:p w:rsidR="007B4EEC" w:rsidRDefault="007B4EEC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7B4EEC" w:rsidRDefault="007B4EEC" w:rsidP="0023655F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:rsidR="007B4EEC" w:rsidRPr="00E36EDB" w:rsidRDefault="007B4EEC" w:rsidP="0023655F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1"/>
        <w:gridCol w:w="567"/>
        <w:gridCol w:w="708"/>
      </w:tblGrid>
      <w:tr w:rsidR="007B4EEC" w:rsidTr="0023655F">
        <w:trPr>
          <w:trHeight w:hRule="exact" w:val="487"/>
        </w:trPr>
        <w:tc>
          <w:tcPr>
            <w:tcW w:w="3331" w:type="dxa"/>
          </w:tcPr>
          <w:p w:rsidR="007B4EEC" w:rsidRDefault="007B4EEC">
            <w:pPr>
              <w:rPr>
                <w:rFonts w:ascii="Arial" w:hAnsi="Arial" w:cs="Arial"/>
              </w:rPr>
            </w:pPr>
          </w:p>
          <w:p w:rsidR="007B4EEC" w:rsidRDefault="007B4E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EC" w:rsidRDefault="007B4EEC">
            <w:pPr>
              <w:spacing w:line="-39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B4EEC" w:rsidRDefault="007B4EEC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EEC" w:rsidTr="0023655F">
        <w:trPr>
          <w:trHeight w:hRule="exact" w:val="400"/>
        </w:trPr>
        <w:tc>
          <w:tcPr>
            <w:tcW w:w="3331" w:type="dxa"/>
          </w:tcPr>
          <w:p w:rsidR="007B4EEC" w:rsidRDefault="007B4E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EC" w:rsidRDefault="007B4EEC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B4EEC" w:rsidRDefault="007B4EEC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</w:rPr>
            </w:pPr>
          </w:p>
          <w:p w:rsidR="007B4EEC" w:rsidRDefault="007B4EEC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</w:rPr>
            </w:pPr>
          </w:p>
          <w:p w:rsidR="007B4EEC" w:rsidRDefault="007B4EEC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7B4EEC" w:rsidRDefault="007B4EEC" w:rsidP="0023655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7B4EEC" w:rsidRDefault="007B4EEC" w:rsidP="0023655F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4819"/>
        <w:gridCol w:w="593"/>
        <w:gridCol w:w="993"/>
      </w:tblGrid>
      <w:tr w:rsidR="007B4EEC" w:rsidTr="0023655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EEC" w:rsidRDefault="007B4EEC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EEC" w:rsidRDefault="007B4EEC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B4EEC" w:rsidRDefault="007B4EEC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EC" w:rsidRDefault="007B4EEC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B4EEC" w:rsidTr="0023655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EEC" w:rsidRDefault="007B4EEC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EEC" w:rsidRDefault="007B4EEC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B4EEC" w:rsidRDefault="007B4EEC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EC" w:rsidRDefault="007B4EEC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B4EEC" w:rsidRDefault="007B4EEC">
            <w:pPr>
              <w:pStyle w:val="Titolo4"/>
              <w:spacing w:line="240" w:lineRule="atLeas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EC" w:rsidRDefault="007B4EEC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3164"/>
      </w:tblGrid>
      <w:tr w:rsidR="007B4EEC" w:rsidTr="0023655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EEC" w:rsidRDefault="007B4EEC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EEC" w:rsidRDefault="007B4EEC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EEC" w:rsidTr="0023655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EEC" w:rsidRDefault="007B4EEC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EEC" w:rsidRDefault="007B4EEC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7B4EEC" w:rsidTr="0023655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EEC" w:rsidRDefault="007B4EEC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B4EEC" w:rsidRDefault="007B4EEC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EEC" w:rsidRDefault="007B4EEC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10"/>
        <w:gridCol w:w="4320"/>
      </w:tblGrid>
      <w:tr w:rsidR="007B4EEC" w:rsidTr="0023655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EEC" w:rsidRDefault="007B4EEC">
            <w:pPr>
              <w:spacing w:line="240" w:lineRule="atLeast"/>
              <w:ind w:left="37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EEC" w:rsidRDefault="007B4EEC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B4EEC" w:rsidRDefault="007B4EEC" w:rsidP="00236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B4EEC" w:rsidRDefault="007B4EEC" w:rsidP="0023655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:rsidR="007B4EEC" w:rsidRDefault="007B4EEC" w:rsidP="0023655F">
      <w:pPr>
        <w:jc w:val="center"/>
        <w:rPr>
          <w:rFonts w:ascii="Arial" w:hAnsi="Arial" w:cs="Arial"/>
          <w:b/>
          <w:sz w:val="22"/>
          <w:szCs w:val="22"/>
        </w:rPr>
      </w:pPr>
    </w:p>
    <w:p w:rsidR="007B4EEC" w:rsidRDefault="007B4EEC" w:rsidP="002365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 simile di modulo per i dipendenti Ateneo</w:t>
      </w:r>
    </w:p>
    <w:p w:rsidR="007B4EEC" w:rsidRDefault="007B4EEC" w:rsidP="0023655F">
      <w:pPr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7B4EEC" w:rsidRDefault="007B4EEC" w:rsidP="0023655F">
      <w:pPr>
        <w:rPr>
          <w:rFonts w:ascii="Arial" w:hAnsi="Arial" w:cs="Arial"/>
          <w:b/>
          <w:sz w:val="22"/>
          <w:szCs w:val="22"/>
        </w:rPr>
      </w:pPr>
    </w:p>
    <w:p w:rsidR="007B4EEC" w:rsidRDefault="007B4EEC" w:rsidP="0023655F">
      <w:pPr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________________________________ del Dipartimento  di ______________________________________________________ (bando prot.____________)</w:t>
      </w:r>
    </w:p>
    <w:p w:rsidR="007B4EEC" w:rsidRDefault="007B4EEC" w:rsidP="0023655F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B4EEC" w:rsidRDefault="007B4EEC" w:rsidP="0023655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B4EEC" w:rsidRDefault="007B4EEC" w:rsidP="0023655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(matr. ________), nato/a_________________________________________________________  </w:t>
      </w:r>
    </w:p>
    <w:p w:rsidR="007B4EEC" w:rsidRDefault="007B4EEC" w:rsidP="0023655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7B4EEC" w:rsidRDefault="007B4EEC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:rsidR="007B4EEC" w:rsidRDefault="007B4EEC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inquadrato nella cat. _____area __________________________________________________</w:t>
      </w: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disponibile a prestare l’attività descritta nel bando prot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B4EEC" w:rsidRDefault="007B4EEC" w:rsidP="0023655F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3"/>
        <w:gridCol w:w="3231"/>
        <w:gridCol w:w="3516"/>
      </w:tblGrid>
      <w:tr w:rsidR="007B4EEC" w:rsidTr="0023655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EEC" w:rsidRDefault="007B4EEC">
            <w:pPr>
              <w:spacing w:line="240" w:lineRule="atLeast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EEC" w:rsidRDefault="007B4EEC">
            <w:pPr>
              <w:spacing w:line="240" w:lineRule="atLeast"/>
              <w:ind w:right="15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EEC" w:rsidRDefault="007B4EEC">
            <w:pPr>
              <w:spacing w:line="240" w:lineRule="atLeast"/>
              <w:ind w:right="15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B4EEC" w:rsidRDefault="007B4EEC" w:rsidP="0023655F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B4EEC" w:rsidRDefault="007B4EEC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7B4EEC" w:rsidRDefault="007B4EEC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</w:t>
      </w:r>
      <w:r w:rsidRPr="00E36EDB">
        <w:rPr>
          <w:rFonts w:ascii="Arial" w:hAnsi="Arial" w:cs="Arial"/>
          <w:sz w:val="22"/>
          <w:szCs w:val="22"/>
        </w:rPr>
        <w:t>in qualità di Data Manager / Clinical Study Coordinator</w:t>
      </w:r>
      <w:r>
        <w:rPr>
          <w:rFonts w:ascii="Arial" w:hAnsi="Arial" w:cs="Arial"/>
          <w:sz w:val="22"/>
          <w:szCs w:val="22"/>
        </w:rPr>
        <w:t>;</w:t>
      </w:r>
    </w:p>
    <w:p w:rsidR="007B4EEC" w:rsidRDefault="007B4EEC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7B4EEC" w:rsidRDefault="007B4EEC" w:rsidP="0023655F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:rsidR="007B4EEC" w:rsidRPr="00E36EDB" w:rsidRDefault="007B4EEC" w:rsidP="00E36EDB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1"/>
        <w:gridCol w:w="567"/>
        <w:gridCol w:w="708"/>
      </w:tblGrid>
      <w:tr w:rsidR="007B4EEC" w:rsidTr="0023655F">
        <w:trPr>
          <w:trHeight w:hRule="exact" w:val="688"/>
        </w:trPr>
        <w:tc>
          <w:tcPr>
            <w:tcW w:w="3331" w:type="dxa"/>
          </w:tcPr>
          <w:p w:rsidR="007B4EEC" w:rsidRDefault="007B4EEC">
            <w:pPr>
              <w:rPr>
                <w:rFonts w:ascii="Arial" w:hAnsi="Arial" w:cs="Arial"/>
              </w:rPr>
            </w:pPr>
          </w:p>
          <w:p w:rsidR="007B4EEC" w:rsidRDefault="007B4E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EC" w:rsidRDefault="007B4EEC">
            <w:pPr>
              <w:spacing w:line="-39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B4EEC" w:rsidRDefault="007B4EEC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EEC" w:rsidTr="0023655F">
        <w:trPr>
          <w:trHeight w:hRule="exact" w:val="400"/>
        </w:trPr>
        <w:tc>
          <w:tcPr>
            <w:tcW w:w="3331" w:type="dxa"/>
          </w:tcPr>
          <w:p w:rsidR="007B4EEC" w:rsidRDefault="007B4E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EC" w:rsidRDefault="007B4EEC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B4EEC" w:rsidRDefault="007B4EEC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:rsidR="007B4EEC" w:rsidRDefault="007B4EEC" w:rsidP="002365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B4EEC" w:rsidRDefault="007B4EEC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B4EEC" w:rsidRDefault="007B4EEC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:rsidR="007B4EEC" w:rsidRDefault="007B4EEC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:rsidR="007B4EEC" w:rsidRDefault="007B4EEC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:rsidR="007B4EEC" w:rsidRDefault="007B4EEC" w:rsidP="002365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:rsidR="007B4EEC" w:rsidRDefault="007B4EEC" w:rsidP="0023655F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:rsidR="007B4EEC" w:rsidRDefault="007B4EEC" w:rsidP="0023655F">
      <w:pPr>
        <w:pStyle w:val="Corpodeltesto2"/>
        <w:spacing w:line="240" w:lineRule="atLeast"/>
        <w:rPr>
          <w:sz w:val="22"/>
          <w:szCs w:val="22"/>
        </w:rPr>
      </w:pP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7B4EEC" w:rsidRDefault="007B4EEC" w:rsidP="0023655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7B4EEC" w:rsidRDefault="007B4EEC" w:rsidP="0023655F">
      <w:pPr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jc w:val="both"/>
        <w:rPr>
          <w:rFonts w:ascii="Arial" w:hAnsi="Arial" w:cs="Arial"/>
          <w:b/>
          <w:sz w:val="22"/>
          <w:szCs w:val="22"/>
        </w:rPr>
      </w:pPr>
    </w:p>
    <w:p w:rsidR="007B4EEC" w:rsidRDefault="007B4EEC" w:rsidP="002365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B4EEC" w:rsidRDefault="007B4EEC" w:rsidP="002365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B4EEC" w:rsidRDefault="007B4EEC" w:rsidP="002365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B4EEC" w:rsidRDefault="007B4EEC" w:rsidP="00236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B4EEC" w:rsidRDefault="007B4EEC" w:rsidP="00236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 RESPONSABILE DELLA 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 PRESSO LA STRUTTURA________________________, SENZA ULTERIORE RICHIESTA DI SOSTITUZIONE DELLO STESSO.</w:t>
      </w:r>
    </w:p>
    <w:p w:rsidR="007B4EEC" w:rsidRDefault="007B4EEC" w:rsidP="0023655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B4EEC" w:rsidRDefault="007B4EEC" w:rsidP="002365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7B4EEC" w:rsidRDefault="007B4EEC" w:rsidP="002365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B4EEC" w:rsidRDefault="007B4EEC" w:rsidP="0023655F">
      <w:pPr>
        <w:jc w:val="right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:rsidR="007B4EEC" w:rsidRDefault="007B4EEC" w:rsidP="0023655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:rsidR="007B4EEC" w:rsidRDefault="007B4EEC" w:rsidP="002365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</w:tblGrid>
      <w:tr w:rsidR="007B4EEC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215898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0" b="381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244770" id="Connettore diritto 7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="007B4EEC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B4EEC" w:rsidRDefault="007B4EEC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B4EEC" w:rsidRDefault="00215898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2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EEC" w:rsidRDefault="007B4EEC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B4EEC" w:rsidRDefault="007B4EEC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</w:tblGrid>
      <w:tr w:rsidR="007B4EEC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B4EEC" w:rsidRDefault="007B4EEC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4"/>
        <w:gridCol w:w="7229"/>
      </w:tblGrid>
      <w:tr w:rsidR="007B4EEC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B4EEC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7B4EEC" w:rsidRDefault="007B4EEC" w:rsidP="0023655F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4"/>
        <w:gridCol w:w="7229"/>
      </w:tblGrid>
      <w:tr w:rsidR="007B4EEC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B4EEC" w:rsidRDefault="007B4EEC" w:rsidP="0023655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B4EEC" w:rsidRDefault="007B4EEC" w:rsidP="0023655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B4EEC" w:rsidRDefault="007B4EEC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</w:tblGrid>
      <w:tr w:rsidR="007B4EEC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B4EEC" w:rsidRDefault="007B4EEC" w:rsidP="0023655F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4"/>
        <w:gridCol w:w="7229"/>
      </w:tblGrid>
      <w:tr w:rsidR="007B4EEC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7B4EEC" w:rsidRDefault="007B4EE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B4EEC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B4EEC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B4EEC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B4EEC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B4EEC" w:rsidRDefault="007B4EEC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B4EEC" w:rsidRDefault="007B4EEC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</w:tblGrid>
      <w:tr w:rsidR="007B4EEC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B4EEC" w:rsidRDefault="007B4EEC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4"/>
        <w:gridCol w:w="7229"/>
      </w:tblGrid>
      <w:tr w:rsidR="007B4EEC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7B4EEC" w:rsidRDefault="007B4EE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B4EEC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B4EEC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B4EEC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B4EEC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B4EEC" w:rsidRDefault="007B4EEC" w:rsidP="002365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</w:tblGrid>
      <w:tr w:rsidR="007B4EEC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21589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0" b="381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548DB" id="Connettore diritto 6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="007B4EEC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B4EEC" w:rsidRDefault="007B4EEC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B4EEC" w:rsidRDefault="007B4EEC" w:rsidP="002365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4"/>
        <w:gridCol w:w="7229"/>
      </w:tblGrid>
      <w:tr w:rsidR="007B4EEC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B4EEC" w:rsidRDefault="007B4EEC" w:rsidP="0023655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</w:tblGrid>
      <w:tr w:rsidR="007B4EEC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B4EEC" w:rsidRDefault="007B4EEC" w:rsidP="0023655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4"/>
        <w:gridCol w:w="7229"/>
      </w:tblGrid>
      <w:tr w:rsidR="007B4EEC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B4EEC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B4EEC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B4EEC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7B4EEC" w:rsidRDefault="007B4EEC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4"/>
        <w:gridCol w:w="7229"/>
      </w:tblGrid>
      <w:tr w:rsidR="007B4EEC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B4EEC" w:rsidRDefault="007B4EE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B4EEC" w:rsidRDefault="007B4EEC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4"/>
        <w:gridCol w:w="7229"/>
      </w:tblGrid>
      <w:tr w:rsidR="007B4EEC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B4EEC" w:rsidRDefault="007B4EE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B4EEC" w:rsidRDefault="007B4EEC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4"/>
        <w:gridCol w:w="7229"/>
      </w:tblGrid>
      <w:tr w:rsidR="007B4EEC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B4EEC" w:rsidRDefault="007B4EE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B4EEC" w:rsidRDefault="007B4EEC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4"/>
        <w:gridCol w:w="7229"/>
      </w:tblGrid>
      <w:tr w:rsidR="007B4EEC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</w: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artistiche</w:t>
            </w:r>
          </w:p>
          <w:p w:rsidR="007B4EEC" w:rsidRDefault="007B4EEC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B4EEC" w:rsidRDefault="007B4EEC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4"/>
        <w:gridCol w:w="7229"/>
      </w:tblGrid>
      <w:tr w:rsidR="007B4EEC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B4EEC" w:rsidRDefault="007B4EE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B4EEC" w:rsidRDefault="007B4EEC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4"/>
        <w:gridCol w:w="7229"/>
      </w:tblGrid>
      <w:tr w:rsidR="007B4EEC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B4EEC" w:rsidRDefault="007B4EEC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4"/>
        <w:gridCol w:w="7229"/>
      </w:tblGrid>
      <w:tr w:rsidR="007B4EEC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7B4EEC" w:rsidRDefault="007B4EE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B4EEC" w:rsidRDefault="007B4EEC" w:rsidP="0023655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B4EEC" w:rsidRDefault="007B4EEC" w:rsidP="0023655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4"/>
        <w:gridCol w:w="7229"/>
      </w:tblGrid>
      <w:tr w:rsidR="007B4EEC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4EEC" w:rsidRDefault="007B4EE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7B4EEC" w:rsidRDefault="007B4EEC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B4EEC" w:rsidRDefault="007B4EEC" w:rsidP="0023655F">
      <w:pPr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7B4EEC" w:rsidRDefault="007B4EEC" w:rsidP="0023655F">
      <w:pPr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jc w:val="both"/>
        <w:rPr>
          <w:rFonts w:ascii="Arial" w:hAnsi="Arial" w:cs="Arial"/>
          <w:sz w:val="22"/>
          <w:szCs w:val="22"/>
        </w:rPr>
      </w:pPr>
    </w:p>
    <w:p w:rsidR="007B4EEC" w:rsidRDefault="007B4EEC" w:rsidP="0023655F">
      <w:pPr>
        <w:jc w:val="both"/>
        <w:rPr>
          <w:rFonts w:ascii="Arial" w:hAnsi="Arial" w:cs="Arial"/>
          <w:sz w:val="22"/>
          <w:szCs w:val="22"/>
        </w:rPr>
      </w:pPr>
    </w:p>
    <w:p w:rsidR="00215898" w:rsidRDefault="00215898" w:rsidP="00215898">
      <w:bookmarkStart w:id="0" w:name="_GoBack"/>
      <w:bookmarkEnd w:id="0"/>
    </w:p>
    <w:p w:rsidR="007B4EEC" w:rsidRDefault="007B4EEC" w:rsidP="0023655F">
      <w:pPr>
        <w:pStyle w:val="Titolo2"/>
        <w:jc w:val="right"/>
      </w:pPr>
      <w:r>
        <w:tab/>
      </w:r>
    </w:p>
    <w:p w:rsidR="007B4EEC" w:rsidRDefault="007B4EEC" w:rsidP="00B20650">
      <w:pPr>
        <w:tabs>
          <w:tab w:val="left" w:pos="7830"/>
        </w:tabs>
      </w:pPr>
    </w:p>
    <w:p w:rsidR="007B4EEC" w:rsidRPr="00186B55" w:rsidRDefault="007B4EEC" w:rsidP="00B20650">
      <w:pPr>
        <w:tabs>
          <w:tab w:val="left" w:pos="7830"/>
        </w:tabs>
      </w:pPr>
    </w:p>
    <w:sectPr w:rsidR="007B4EEC" w:rsidRPr="00186B55" w:rsidSect="00C0220A">
      <w:headerReference w:type="default" r:id="rId8"/>
      <w:footerReference w:type="default" r:id="rId9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EEC" w:rsidRDefault="007B4EEC">
      <w:r>
        <w:separator/>
      </w:r>
    </w:p>
  </w:endnote>
  <w:endnote w:type="continuationSeparator" w:id="0">
    <w:p w:rsidR="007B4EEC" w:rsidRDefault="007B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EC" w:rsidRPr="00213997" w:rsidRDefault="007B4EEC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 xml:space="preserve"> Personale| 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:rsidR="007B4EEC" w:rsidRDefault="007B4EEC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-Malpighi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 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  |</w:t>
    </w:r>
  </w:p>
  <w:p w:rsidR="007B4EEC" w:rsidRPr="00260B81" w:rsidRDefault="007B4EEC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EEC" w:rsidRDefault="007B4EEC">
      <w:r>
        <w:separator/>
      </w:r>
    </w:p>
  </w:footnote>
  <w:footnote w:type="continuationSeparator" w:id="0">
    <w:p w:rsidR="007B4EEC" w:rsidRDefault="007B4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EC" w:rsidRDefault="00215898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65" cy="2163445"/>
          <wp:effectExtent l="0" t="0" r="0" b="0"/>
          <wp:wrapNone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65" cy="216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580"/>
    <w:multiLevelType w:val="hybridMultilevel"/>
    <w:tmpl w:val="D6AE67A8"/>
    <w:lvl w:ilvl="0" w:tplc="EC68EAC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3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8"/>
  </w:num>
  <w:num w:numId="11">
    <w:abstractNumId w:val="5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2F8"/>
    <w:rsid w:val="00081E6F"/>
    <w:rsid w:val="00082178"/>
    <w:rsid w:val="00082A05"/>
    <w:rsid w:val="00083600"/>
    <w:rsid w:val="0008456A"/>
    <w:rsid w:val="00085ABA"/>
    <w:rsid w:val="00086B44"/>
    <w:rsid w:val="000870AA"/>
    <w:rsid w:val="00090311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6F7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2C38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98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655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409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4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9DA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EEC"/>
    <w:rsid w:val="007B6275"/>
    <w:rsid w:val="007B63AC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5D1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68DB"/>
    <w:rsid w:val="008E70D5"/>
    <w:rsid w:val="008E7839"/>
    <w:rsid w:val="008E7CB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CFD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ADA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0B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20FA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3F3C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5E3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4A87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3FD2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17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2799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178AD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6EDB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3C4B"/>
    <w:rsid w:val="00E8439D"/>
    <w:rsid w:val="00E84C44"/>
    <w:rsid w:val="00E84C79"/>
    <w:rsid w:val="00E8528C"/>
    <w:rsid w:val="00E85410"/>
    <w:rsid w:val="00E856A7"/>
    <w:rsid w:val="00E856B3"/>
    <w:rsid w:val="00E90801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2FD0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0134C7"/>
  <w15:docId w15:val="{E204174B-FF54-4B32-888D-6CE63C71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locked="1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1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locked="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locked="1" w:semiHidden="1" w:unhideWhenUsed="1"/>
    <w:lsdException w:name="Body Text 3" w:semiHidden="1" w:uiPriority="99" w:unhideWhenUsed="1"/>
    <w:lsdException w:name="Body Text Indent 2" w:locked="1" w:semiHidden="1" w:unhideWhenUsed="1"/>
    <w:lsdException w:name="Body Text Indent 3" w:semiHidden="1" w:uiPriority="99" w:unhideWhenUsed="1"/>
    <w:lsdException w:name="Block Text" w:locked="1" w:semiHidden="1" w:unhideWhenUsed="1"/>
    <w:lsdException w:name="Hyperlink" w:locked="1" w:semiHidden="1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locked="1" w:semiHidden="1" w:unhideWhenUsed="1"/>
    <w:lsdException w:name="HTML Preformatted" w:locked="1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4ADA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3655F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3655F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3655F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365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3655F"/>
    <w:rPr>
      <w:rFonts w:cs="Times New Roman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3655F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3655F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3655F"/>
    <w:rPr>
      <w:rFonts w:cs="Times New Roman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071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7794B"/>
    <w:rPr>
      <w:sz w:val="24"/>
    </w:rPr>
  </w:style>
  <w:style w:type="paragraph" w:styleId="Testonormale">
    <w:name w:val="Plain Text"/>
    <w:basedOn w:val="Normale"/>
    <w:link w:val="TestonormaleCarattere"/>
    <w:uiPriority w:val="99"/>
    <w:rsid w:val="002A0F0A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E0719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uiPriority w:val="99"/>
    <w:qFormat/>
    <w:rsid w:val="003E0D7C"/>
    <w:rPr>
      <w:rFonts w:cs="Times New Roman"/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719"/>
    <w:rPr>
      <w:sz w:val="0"/>
      <w:szCs w:val="0"/>
    </w:rPr>
  </w:style>
  <w:style w:type="character" w:styleId="Collegamentoipertestuale">
    <w:name w:val="Hyperlink"/>
    <w:basedOn w:val="Carpredefinitoparagrafo"/>
    <w:uiPriority w:val="99"/>
    <w:rsid w:val="00D7031F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394C"/>
    <w:rPr>
      <w:rFonts w:cs="Times New Roman"/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3F394C"/>
    <w:rPr>
      <w:rFonts w:ascii="Calibri" w:hAnsi="Calibri" w:cs="Times New Roman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rsid w:val="00B20650"/>
  </w:style>
  <w:style w:type="paragraph" w:styleId="Testonotaapidipagina">
    <w:name w:val="footnote text"/>
    <w:basedOn w:val="Normale"/>
    <w:link w:val="TestonotaapidipaginaCarattere"/>
    <w:uiPriority w:val="99"/>
    <w:rsid w:val="0023655F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23655F"/>
    <w:rPr>
      <w:rFonts w:ascii="Arial" w:hAnsi="Arial" w:cs="Times New Roman"/>
    </w:rPr>
  </w:style>
  <w:style w:type="paragraph" w:styleId="Corpotesto">
    <w:name w:val="Body Text"/>
    <w:basedOn w:val="Normale"/>
    <w:link w:val="CorpotestoCarattere"/>
    <w:uiPriority w:val="99"/>
    <w:rsid w:val="0023655F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3655F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23655F"/>
    <w:pPr>
      <w:ind w:left="720"/>
      <w:contextualSpacing/>
    </w:pPr>
    <w:rPr>
      <w:sz w:val="20"/>
    </w:rPr>
  </w:style>
  <w:style w:type="paragraph" w:customStyle="1" w:styleId="Aaoeeu">
    <w:name w:val="Aaoeeu"/>
    <w:uiPriority w:val="99"/>
    <w:semiHidden/>
    <w:rsid w:val="0023655F"/>
    <w:pPr>
      <w:widowControl w:val="0"/>
    </w:pPr>
    <w:rPr>
      <w:sz w:val="20"/>
      <w:szCs w:val="20"/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2365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23655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23655F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uiPriority w:val="99"/>
    <w:semiHidden/>
    <w:locked/>
    <w:rsid w:val="0023655F"/>
    <w:rPr>
      <w:sz w:val="24"/>
    </w:rPr>
  </w:style>
  <w:style w:type="paragraph" w:customStyle="1" w:styleId="testoxRiferimento">
    <w:name w:val="testo (x Riferimento)"/>
    <w:basedOn w:val="Normale"/>
    <w:link w:val="testoxRiferimentoCarattere"/>
    <w:uiPriority w:val="99"/>
    <w:semiHidden/>
    <w:rsid w:val="0023655F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basedOn w:val="Carpredefinitoparagrafo"/>
    <w:uiPriority w:val="99"/>
    <w:rsid w:val="0023655F"/>
    <w:rPr>
      <w:rFonts w:cs="Times New Roman"/>
      <w:vertAlign w:val="superscript"/>
    </w:rPr>
  </w:style>
  <w:style w:type="character" w:customStyle="1" w:styleId="FontStyle17">
    <w:name w:val="Font Style17"/>
    <w:uiPriority w:val="99"/>
    <w:rsid w:val="0023655F"/>
    <w:rPr>
      <w:rFonts w:ascii="Verdana" w:hAnsi="Verdana"/>
      <w:sz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23655F"/>
    <w:pPr>
      <w:keepNext/>
      <w:jc w:val="right"/>
    </w:pPr>
    <w:rPr>
      <w:b/>
    </w:rPr>
  </w:style>
  <w:style w:type="character" w:customStyle="1" w:styleId="UnresolvedMention">
    <w:name w:val="Unresolved Mention"/>
    <w:basedOn w:val="Carpredefinitoparagrafo"/>
    <w:uiPriority w:val="99"/>
    <w:semiHidden/>
    <w:rsid w:val="00E36ED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2021-02-19T09:34:00Z</cp:lastPrinted>
  <dcterms:created xsi:type="dcterms:W3CDTF">2021-02-23T14:20:00Z</dcterms:created>
  <dcterms:modified xsi:type="dcterms:W3CDTF">2021-02-23T14:20:00Z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PagineDiAssegnazione">
    <vt:lpwstr/>
  </property>
  <property fmtid="{D5CDD505-2E9C-101B-9397-08002B2CF9AE}" pid="4" name="AnnoRedazione">
    <vt:lpwstr>2011</vt:lpwstr>
  </property>
  <property fmtid="{D5CDD505-2E9C-101B-9397-08002B2CF9AE}" pid="5" name="AbstractO">
    <vt:lpwstr>Modello carta intestata AAGG.</vt:lpwstr>
  </property>
  <property fmtid="{D5CDD505-2E9C-101B-9397-08002B2CF9AE}" pid="6" name="AutoreDoc">
    <vt:lpwstr>AAGG - Settore Comunicazione</vt:lpwstr>
  </property>
  <property fmtid="{D5CDD505-2E9C-101B-9397-08002B2CF9AE}" pid="7" name="StatoDoc">
    <vt:lpwstr>Definitivo</vt:lpwstr>
  </property>
</Properties>
</file>